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0" w:rightChars="0"/>
        <w:jc w:val="both"/>
        <w:rPr>
          <w:rFonts w:hint="eastAsia" w:ascii="方正小标宋_GBK" w:hAnsi="方正小标宋_GBK" w:eastAsia="方正小标宋_GBK"/>
          <w:sz w:val="44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附件：</w:t>
      </w:r>
    </w:p>
    <w:p>
      <w:pPr>
        <w:ind w:right="0" w:rightChars="0"/>
        <w:jc w:val="center"/>
        <w:rPr>
          <w:rFonts w:hint="eastAsia" w:ascii="仿宋_GB2312" w:hAnsi="仿宋_GB2312" w:eastAsia="仿宋_GB2312"/>
          <w:sz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/>
          <w:sz w:val="44"/>
          <w:szCs w:val="22"/>
          <w:lang w:val="en-US" w:eastAsia="zh-CN"/>
        </w:rPr>
        <w:t>清远市清城区“十佳”物业服务企业名单</w:t>
      </w:r>
      <w:bookmarkEnd w:id="0"/>
    </w:p>
    <w:tbl>
      <w:tblPr>
        <w:tblStyle w:val="2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7468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7468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1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深圳市公元物业管理有限公司清远分公司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2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广州市时代物业管理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限公司清远市分公司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3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清远市汇业物业管理服务有限公司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4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广东汇家美物业发展有限公司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5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清远市方圆物业服务有限公司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6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清远市朝南物业管理有限公司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7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清远市汇贤物业服务有限公司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8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广州市万科物业服务有限公司清远分公司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9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广州市美林基业物业管理有限公司清远分公司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10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广东汇通圆服务有限公司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30DF8"/>
    <w:rsid w:val="1053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2020-12-21T06:58:00Z</dcterms:created>
  <dc:creator>½✘☞苩芝痳☜</dc:creator>
  <cp:lastModifiedBy>½✘☞苩芝痳☜</cp:lastModifiedBy>
  <dcterms:modified xsi:type="dcterms:W3CDTF">2020-12-21T06:59:16Z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